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文星标宋" w:hAnsi="文星标宋" w:eastAsia="文星标宋" w:cs="文星标宋"/>
          <w:color w:val="FF0000"/>
          <w:sz w:val="96"/>
          <w:szCs w:val="96"/>
          <w:lang w:eastAsia="zh-CN"/>
        </w:rPr>
      </w:pPr>
      <w:r>
        <w:rPr>
          <w:rFonts w:hint="eastAsia" w:ascii="文星标宋" w:hAnsi="文星标宋" w:eastAsia="文星标宋" w:cs="文星标宋"/>
          <w:color w:val="FF0000"/>
          <w:sz w:val="96"/>
          <w:szCs w:val="96"/>
          <w:lang w:eastAsia="zh-CN"/>
        </w:rPr>
        <w:t>临沂市企业家协会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临企</w:t>
      </w:r>
      <w:r>
        <w:rPr>
          <w:rFonts w:hint="eastAsia" w:ascii="仿宋_GB2312" w:hAnsi="宋体" w:cs="宋体"/>
          <w:color w:val="000000"/>
          <w:kern w:val="0"/>
          <w:szCs w:val="32"/>
          <w:lang w:eastAsia="zh-CN"/>
        </w:rPr>
        <w:t>协办</w:t>
      </w:r>
      <w:r>
        <w:rPr>
          <w:rFonts w:hint="eastAsia" w:ascii="仿宋_GB2312" w:hAnsi="宋体" w:cs="宋体"/>
          <w:color w:val="000000"/>
          <w:kern w:val="0"/>
          <w:szCs w:val="32"/>
        </w:rPr>
        <w:t>字〔201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9</w:t>
      </w:r>
      <w:r>
        <w:rPr>
          <w:rFonts w:hint="eastAsia" w:ascii="仿宋_GB2312" w:hAnsi="宋体" w:cs="宋体"/>
          <w:color w:val="000000"/>
          <w:kern w:val="0"/>
          <w:szCs w:val="32"/>
        </w:rPr>
        <w:t>〕第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13</w:t>
      </w:r>
      <w:r>
        <w:rPr>
          <w:rFonts w:hint="eastAsia" w:ascii="仿宋_GB2312" w:hAnsi="宋体" w:cs="宋体"/>
          <w:color w:val="000000"/>
          <w:kern w:val="0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344805</wp:posOffset>
                </wp:positionV>
                <wp:extent cx="6336030" cy="0"/>
                <wp:effectExtent l="0" t="9525" r="762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2296795"/>
                          <a:ext cx="63360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75pt;margin-top:27.15pt;height:0pt;width:498.9pt;z-index:251658240;mso-width-relative:page;mso-height-relative:page;" filled="f" stroked="t" coordsize="21600,21600" o:gfxdata="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n+lpXUAAAACQEAAA8AAAAAAAAAAQAg&#10;AAAAIgAAAGRycy9kb3ducmV2LnhtbFBLAQIUABQAAAAIAIdO4kCUDycJ2QEAAG8DAAAOAAAAAAAA&#10;AAEAIAAAACMBAABkcnMvZTJvRG9jLnhtbFBLBQYAAAAABgAGAFkBAABu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文星标宋" w:hAnsi="文星标宋" w:eastAsia="文星标宋" w:cs="文星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文星标宋" w:hAnsi="文星标宋" w:eastAsia="文星标宋" w:cs="文星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关于转发《关于举办企业知识产权风险防控和企业合规经营培训班的通知》的通知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各会员企业：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仿宋" w:hAnsi="仿宋" w:eastAsia="仿宋" w:cs="仿宋"/>
          <w:color w:val="000000" w:themeColor="text1"/>
          <w:kern w:val="28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临沂市中小企业发展服务中心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《关于举办企业知识产权风险防控和企业合规经营培训班的通知》转发给你们，请详阅并结合实际情况积极报名参加。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600" w:hanging="1600" w:hangingChars="5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600" w:hanging="1540" w:hangingChars="500"/>
        <w:textAlignment w:val="auto"/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关于举办企业知识产权风险防控和企业合规经营培训班的通知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2、名额分配表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3、报名登记表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4、日程表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5、主讲教师及培训内容简介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66040</wp:posOffset>
            </wp:positionV>
            <wp:extent cx="1542415" cy="1542415"/>
            <wp:effectExtent l="0" t="0" r="635" b="635"/>
            <wp:wrapNone/>
            <wp:docPr id="3" name="图片 3" descr="临沂市企业家协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临沂市企业家协会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6、临沂市中小企业（维权）协会简介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临沂市企业家协会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60" w:firstLineChars="18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2019年10月18日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联系单位：临沂市企业家协会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联系电话：0539-8122868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联系人：杨青青</w:t>
      </w:r>
    </w:p>
    <w:sectPr>
      <w:footerReference r:id="rId3" w:type="default"/>
      <w:pgSz w:w="11906" w:h="16838"/>
      <w:pgMar w:top="1361" w:right="1474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5A88"/>
    <w:multiLevelType w:val="singleLevel"/>
    <w:tmpl w:val="63F35A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7636E"/>
    <w:rsid w:val="02B347AC"/>
    <w:rsid w:val="04830D06"/>
    <w:rsid w:val="0797748F"/>
    <w:rsid w:val="0C736DA8"/>
    <w:rsid w:val="0CD9476E"/>
    <w:rsid w:val="0F2B7C4E"/>
    <w:rsid w:val="10CC33F4"/>
    <w:rsid w:val="12E65B4D"/>
    <w:rsid w:val="138C4ED7"/>
    <w:rsid w:val="138E52E7"/>
    <w:rsid w:val="13B15D6F"/>
    <w:rsid w:val="14755E2B"/>
    <w:rsid w:val="16DB6B46"/>
    <w:rsid w:val="1F2A0E82"/>
    <w:rsid w:val="21955E5A"/>
    <w:rsid w:val="24976F17"/>
    <w:rsid w:val="24EF1B86"/>
    <w:rsid w:val="2F4914B5"/>
    <w:rsid w:val="3019011E"/>
    <w:rsid w:val="37530D36"/>
    <w:rsid w:val="3F3B28FF"/>
    <w:rsid w:val="41067D50"/>
    <w:rsid w:val="44AD5154"/>
    <w:rsid w:val="457E022A"/>
    <w:rsid w:val="47C61398"/>
    <w:rsid w:val="49825239"/>
    <w:rsid w:val="4B493C88"/>
    <w:rsid w:val="4B893271"/>
    <w:rsid w:val="4C3D3D1C"/>
    <w:rsid w:val="4C47636E"/>
    <w:rsid w:val="4EB516D9"/>
    <w:rsid w:val="4ECC6EED"/>
    <w:rsid w:val="50232D91"/>
    <w:rsid w:val="54262C4B"/>
    <w:rsid w:val="564C1FAA"/>
    <w:rsid w:val="56923189"/>
    <w:rsid w:val="57801670"/>
    <w:rsid w:val="57D94064"/>
    <w:rsid w:val="5A84351A"/>
    <w:rsid w:val="5ABA54B1"/>
    <w:rsid w:val="5B5B02E1"/>
    <w:rsid w:val="5C2D7C08"/>
    <w:rsid w:val="613C3E86"/>
    <w:rsid w:val="647861CB"/>
    <w:rsid w:val="65144198"/>
    <w:rsid w:val="68512B15"/>
    <w:rsid w:val="697F42F3"/>
    <w:rsid w:val="6D3C7946"/>
    <w:rsid w:val="6E6F1F80"/>
    <w:rsid w:val="6EA5176B"/>
    <w:rsid w:val="70581C38"/>
    <w:rsid w:val="749A22D5"/>
    <w:rsid w:val="77C41687"/>
    <w:rsid w:val="798B0B7E"/>
    <w:rsid w:val="79E67FEA"/>
    <w:rsid w:val="7BC624B6"/>
    <w:rsid w:val="7E8A4D3D"/>
    <w:rsid w:val="7F213B7D"/>
    <w:rsid w:val="7F582E0B"/>
    <w:rsid w:val="7F5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jc w:val="left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629</Characters>
  <Lines>0</Lines>
  <Paragraphs>0</Paragraphs>
  <TotalTime>1</TotalTime>
  <ScaleCrop>false</ScaleCrop>
  <LinksUpToDate>false</LinksUpToDate>
  <CharactersWithSpaces>633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2019-03-27T08:42:00Z</dcterms:created>
  <dc:creator>心晴</dc:creator>
  <cp:lastModifiedBy>心晴</cp:lastModifiedBy>
  <cp:lastPrinted>2019-03-27T08:50:00Z</cp:lastPrinted>
  <dcterms:modified xsi:type="dcterms:W3CDTF">2019-10-18T08:52:22Z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